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65" w:rsidRDefault="007913D2">
      <w:pPr>
        <w:pStyle w:val="Title"/>
      </w:pPr>
      <w:r>
        <w:t>GURU</w:t>
      </w:r>
      <w:r>
        <w:rPr>
          <w:spacing w:val="14"/>
        </w:rPr>
        <w:t xml:space="preserve"> </w:t>
      </w:r>
      <w:r>
        <w:t>HAKRISHAN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SCHOOLS,</w:t>
      </w:r>
      <w:r>
        <w:rPr>
          <w:spacing w:val="15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DELHI</w:t>
      </w:r>
    </w:p>
    <w:p w:rsidR="00836865" w:rsidRDefault="007913D2">
      <w:pPr>
        <w:pStyle w:val="BodyText"/>
        <w:spacing w:before="110"/>
        <w:ind w:left="6150" w:right="6159"/>
        <w:jc w:val="center"/>
      </w:pPr>
      <w:r>
        <w:t>UNIT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(2023-2024)</w:t>
      </w:r>
    </w:p>
    <w:p w:rsidR="00836865" w:rsidRDefault="00836865">
      <w:pPr>
        <w:pStyle w:val="BodyText"/>
        <w:rPr>
          <w:sz w:val="13"/>
        </w:rPr>
      </w:pPr>
    </w:p>
    <w:tbl>
      <w:tblPr>
        <w:tblW w:w="1863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989"/>
        <w:gridCol w:w="1214"/>
        <w:gridCol w:w="1576"/>
        <w:gridCol w:w="1759"/>
        <w:gridCol w:w="1907"/>
        <w:gridCol w:w="1890"/>
        <w:gridCol w:w="4108"/>
        <w:gridCol w:w="56"/>
        <w:gridCol w:w="4230"/>
      </w:tblGrid>
      <w:tr w:rsidR="00836865" w:rsidTr="00A03FE9">
        <w:trPr>
          <w:trHeight w:val="260"/>
        </w:trPr>
        <w:tc>
          <w:tcPr>
            <w:tcW w:w="901" w:type="dxa"/>
            <w:tcBorders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67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73"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  <w:tc>
          <w:tcPr>
            <w:tcW w:w="1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</w:p>
        </w:tc>
        <w:tc>
          <w:tcPr>
            <w:tcW w:w="15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VII</w:t>
            </w:r>
          </w:p>
        </w:tc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127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VIII</w:t>
            </w:r>
          </w:p>
        </w:tc>
        <w:tc>
          <w:tcPr>
            <w:tcW w:w="19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115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IX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32" w:right="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X</w:t>
            </w:r>
          </w:p>
        </w:tc>
        <w:tc>
          <w:tcPr>
            <w:tcW w:w="416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264" w:right="227"/>
              <w:rPr>
                <w:b/>
                <w:sz w:val="18"/>
              </w:rPr>
            </w:pPr>
            <w:r>
              <w:rPr>
                <w:b/>
                <w:sz w:val="18"/>
              </w:rPr>
              <w:t>XI</w:t>
            </w:r>
          </w:p>
        </w:tc>
        <w:tc>
          <w:tcPr>
            <w:tcW w:w="4230" w:type="dxa"/>
            <w:tcBorders>
              <w:left w:val="single" w:sz="6" w:space="0" w:color="000000"/>
            </w:tcBorders>
            <w:shd w:val="clear" w:color="auto" w:fill="DBE4F0"/>
          </w:tcPr>
          <w:p w:rsidR="00836865" w:rsidRDefault="007913D2">
            <w:pPr>
              <w:pStyle w:val="TableParagraph"/>
              <w:spacing w:before="20"/>
              <w:ind w:left="222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XII</w:t>
            </w:r>
          </w:p>
        </w:tc>
      </w:tr>
      <w:tr w:rsidR="00836865" w:rsidTr="00A03FE9">
        <w:trPr>
          <w:trHeight w:val="269"/>
        </w:trPr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12-05-2023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115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110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41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spacing w:before="41"/>
              <w:ind w:left="221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19-05-2023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47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ind w:left="222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MA</w:t>
            </w:r>
            <w:r w:rsidR="00F44720">
              <w:rPr>
                <w:b/>
                <w:spacing w:val="-1"/>
                <w:w w:val="105"/>
                <w:sz w:val="15"/>
              </w:rPr>
              <w:t>THS/I.P.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07-07-2023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ind w:left="221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BIOLOGY/C++/BUSINESS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 w:rsidR="00F44720">
              <w:rPr>
                <w:b/>
                <w:spacing w:val="-1"/>
                <w:w w:val="105"/>
                <w:sz w:val="15"/>
              </w:rPr>
              <w:t>STUDIES/HISTORY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14-07-2023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ind w:left="222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PHYSICS/ACCOUNTANCY/POLITICAL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SCIENCE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21-07-2023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80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ind w:left="221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CHEMISTRY/ECONOMICS</w:t>
            </w:r>
          </w:p>
        </w:tc>
      </w:tr>
      <w:tr w:rsidR="00836865" w:rsidTr="00A03FE9">
        <w:trPr>
          <w:trHeight w:val="300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28-07-2023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ind w:left="220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EDUCATION/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PUNJABI</w:t>
            </w:r>
            <w:r w:rsidR="00F44720">
              <w:rPr>
                <w:b/>
                <w:spacing w:val="-1"/>
                <w:w w:val="105"/>
                <w:sz w:val="15"/>
              </w:rPr>
              <w:t>(</w:t>
            </w:r>
            <w:proofErr w:type="gramEnd"/>
            <w:r w:rsidR="00F44720">
              <w:rPr>
                <w:b/>
                <w:spacing w:val="-1"/>
                <w:w w:val="105"/>
                <w:sz w:val="15"/>
              </w:rPr>
              <w:t>ADD.</w:t>
            </w:r>
            <w:r>
              <w:rPr>
                <w:b/>
                <w:spacing w:val="-1"/>
                <w:w w:val="105"/>
                <w:sz w:val="15"/>
              </w:rPr>
              <w:t>)</w:t>
            </w:r>
            <w:r w:rsidR="00F44720">
              <w:rPr>
                <w:b/>
                <w:spacing w:val="-1"/>
                <w:w w:val="105"/>
                <w:sz w:val="15"/>
              </w:rPr>
              <w:t xml:space="preserve">/MUSIC/FINE ARTS/HINDI ELECT. </w:t>
            </w:r>
          </w:p>
        </w:tc>
      </w:tr>
      <w:tr w:rsidR="00F44720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67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31-07-2023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73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MONDAY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right="40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right="41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127" w:right="86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 w:rsidP="00F44720">
            <w:pPr>
              <w:pStyle w:val="TableParagraph"/>
              <w:ind w:left="115" w:right="79"/>
              <w:rPr>
                <w:b/>
                <w:w w:val="105"/>
                <w:sz w:val="15"/>
              </w:rPr>
            </w:pPr>
            <w:r w:rsidRPr="00F44720">
              <w:rPr>
                <w:b/>
                <w:w w:val="105"/>
                <w:sz w:val="15"/>
              </w:rPr>
              <w:t>Skill Subjects – IT/PAT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 w:rsidP="00F44720">
            <w:pPr>
              <w:pStyle w:val="TableParagraph"/>
              <w:ind w:left="115" w:right="79"/>
              <w:rPr>
                <w:b/>
                <w:w w:val="105"/>
                <w:sz w:val="15"/>
              </w:rPr>
            </w:pPr>
            <w:r w:rsidRPr="00F44720">
              <w:rPr>
                <w:b/>
                <w:w w:val="105"/>
                <w:sz w:val="15"/>
              </w:rPr>
              <w:t>Skill Subjects – IT/PAT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36" w:right="0"/>
              <w:rPr>
                <w:b/>
                <w:w w:val="104"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4720" w:rsidRDefault="00F44720">
            <w:pPr>
              <w:pStyle w:val="TableParagraph"/>
              <w:ind w:left="221" w:right="170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HINDI/PUNJABI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04-08-2023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ind w:left="221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11-08-2023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47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264" w:right="2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EDUCATION/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PUNJABI</w:t>
            </w:r>
            <w:r w:rsidR="00F44720">
              <w:rPr>
                <w:b/>
                <w:spacing w:val="-1"/>
                <w:w w:val="105"/>
                <w:sz w:val="15"/>
              </w:rPr>
              <w:t>(</w:t>
            </w:r>
            <w:proofErr w:type="gramEnd"/>
            <w:r w:rsidR="00F44720">
              <w:rPr>
                <w:b/>
                <w:spacing w:val="-1"/>
                <w:w w:val="105"/>
                <w:sz w:val="15"/>
              </w:rPr>
              <w:t>ADD</w:t>
            </w:r>
            <w:r>
              <w:rPr>
                <w:b/>
                <w:spacing w:val="-1"/>
                <w:w w:val="105"/>
                <w:sz w:val="15"/>
              </w:rPr>
              <w:t>)</w:t>
            </w:r>
            <w:r w:rsidR="00F44720">
              <w:rPr>
                <w:b/>
                <w:spacing w:val="-1"/>
                <w:w w:val="105"/>
                <w:sz w:val="15"/>
              </w:rPr>
              <w:t>/MUSIC/FINE ARTS/HINDI ELECT.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ind w:left="222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MATHS/I.P.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18-08-2023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264" w:right="2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ind w:left="221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BIOLOGY/C++/BUSINESS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STUDIES/HISTORY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25-08-2023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263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BIOLOGY/C++/BUSINESS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 w:rsidR="00F44720">
              <w:rPr>
                <w:b/>
                <w:spacing w:val="-1"/>
                <w:w w:val="105"/>
                <w:sz w:val="15"/>
              </w:rPr>
              <w:t>STUDIES/HISTORY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ind w:left="222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PHYSICS/ACCOUNTANCY/POLITICAL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SCIENCE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01-09-2023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80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264" w:right="2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MATHS/I.P./HINDI/PUNJABI/ECONOMICS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(SCIENCE)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ind w:left="221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CHEMISTRY/ECONOMICS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04-09-2023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MONDAY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PHYSICS/ACCOUNTANCY/POLITICAL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SCIENCE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ind w:left="220" w:right="1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EDUCATION/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PUNJABI(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ADD.)/MUSIC/FINE ARTS/HINDI ELEC.</w:t>
            </w:r>
          </w:p>
        </w:tc>
      </w:tr>
      <w:tr w:rsidR="00836865" w:rsidTr="00A03FE9">
        <w:trPr>
          <w:trHeight w:val="381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06-09-2023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73" w:right="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WEDNESDAY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7"/>
              <w:ind w:left="66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GENERAL</w:t>
            </w:r>
          </w:p>
          <w:p w:rsidR="00836865" w:rsidRDefault="007913D2">
            <w:pPr>
              <w:pStyle w:val="TableParagraph"/>
              <w:spacing w:before="20" w:line="150" w:lineRule="exact"/>
              <w:ind w:left="64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KNOWLEDGE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80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127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7"/>
              <w:ind w:left="115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TECH./</w:t>
            </w:r>
          </w:p>
          <w:p w:rsidR="00836865" w:rsidRDefault="007913D2">
            <w:pPr>
              <w:pStyle w:val="TableParagraph"/>
              <w:spacing w:before="20" w:line="150" w:lineRule="exact"/>
              <w:ind w:left="115" w:righ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Application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110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F44720">
            <w:pPr>
              <w:pStyle w:val="TableParagraph"/>
              <w:spacing w:before="100"/>
              <w:ind w:left="264" w:right="2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CHEMISTRY/ECONOMICS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F44720">
            <w:pPr>
              <w:pStyle w:val="TableParagraph"/>
              <w:spacing w:before="100"/>
              <w:ind w:left="51" w:right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 HINDI/PUNJABI</w:t>
            </w:r>
          </w:p>
        </w:tc>
      </w:tr>
      <w:tr w:rsidR="00836865" w:rsidTr="00A03FE9">
        <w:trPr>
          <w:trHeight w:val="318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08-09-2023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78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7"/>
              <w:ind w:left="67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GENERAL</w:t>
            </w:r>
          </w:p>
          <w:p w:rsidR="00836865" w:rsidRDefault="007913D2">
            <w:pPr>
              <w:pStyle w:val="TableParagraph"/>
              <w:spacing w:before="21" w:line="150" w:lineRule="exact"/>
              <w:ind w:left="65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KNOWLEDGE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127" w:righ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GENERAL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KNOWLEDGE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37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32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222" w:right="1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</w:tr>
      <w:tr w:rsidR="00836865" w:rsidTr="00A03FE9">
        <w:trPr>
          <w:trHeight w:val="474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11-09-2023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MONDAY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127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115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TECH./</w:t>
            </w:r>
          </w:p>
          <w:p w:rsidR="00836865" w:rsidRDefault="007913D2">
            <w:pPr>
              <w:pStyle w:val="TableParagraph"/>
              <w:spacing w:before="21"/>
              <w:ind w:left="110" w:righ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Application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264" w:right="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11"/>
              <w:ind w:left="0" w:right="0"/>
              <w:jc w:val="left"/>
              <w:rPr>
                <w:b/>
                <w:sz w:val="11"/>
              </w:rPr>
            </w:pPr>
          </w:p>
          <w:p w:rsidR="00836865" w:rsidRDefault="007913D2">
            <w:pPr>
              <w:pStyle w:val="TableParagraph"/>
              <w:spacing w:before="1"/>
              <w:ind w:left="51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</w:tr>
      <w:tr w:rsidR="00836865" w:rsidTr="00A03FE9">
        <w:trPr>
          <w:trHeight w:val="268"/>
        </w:trPr>
        <w:tc>
          <w:tcPr>
            <w:tcW w:w="18630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DD9C3"/>
          </w:tcPr>
          <w:p w:rsidR="00836865" w:rsidRDefault="007913D2">
            <w:pPr>
              <w:pStyle w:val="TableParagraph"/>
              <w:spacing w:before="35"/>
              <w:ind w:left="7211" w:right="71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MID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TERM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EXAMINATION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wef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SEPTEMBER-2023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27-10-2023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EDUCATION/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PUNJABI(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ADD)/MUSIC/FINE ARTS/HINDI ELECT.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03-11-2023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47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b/>
                <w:sz w:val="16"/>
              </w:rPr>
            </w:pPr>
          </w:p>
          <w:p w:rsidR="00836865" w:rsidRDefault="007913D2">
            <w:pPr>
              <w:pStyle w:val="TableParagraph"/>
              <w:spacing w:before="133"/>
              <w:ind w:left="986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Board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20/11/2023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17-11-2023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3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BIOLOGY/C++/BUSINESS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STUDIES/HISTORY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24-11-2023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MATHS/I.P./HINDI/PUNJABI/ECONOMICS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(SCIENCE)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01-12-2023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left="80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left="127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48"/>
              <w:ind w:left="110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spacing w:before="48"/>
              <w:ind w:left="264" w:right="2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PHYSICS/ACCOUNTANCY/POLITICAL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SCIENCE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b/>
                <w:sz w:val="16"/>
              </w:rPr>
            </w:pPr>
          </w:p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b/>
                <w:sz w:val="16"/>
              </w:rPr>
            </w:pPr>
          </w:p>
          <w:p w:rsidR="00836865" w:rsidRDefault="00836865">
            <w:pPr>
              <w:pStyle w:val="TableParagraph"/>
              <w:spacing w:before="9"/>
              <w:ind w:left="0" w:right="0"/>
              <w:jc w:val="left"/>
              <w:rPr>
                <w:b/>
                <w:sz w:val="18"/>
              </w:rPr>
            </w:pPr>
          </w:p>
          <w:p w:rsidR="00836865" w:rsidRDefault="007913D2">
            <w:pPr>
              <w:pStyle w:val="TableParagraph"/>
              <w:spacing w:before="0"/>
              <w:ind w:left="964" w:right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Board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bookmarkStart w:id="0" w:name="_GoBack"/>
            <w:bookmarkEnd w:id="0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15/12/2023</w:t>
            </w: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08-12-2023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0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CHEMISTRY/ECONOMICS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</w:tr>
      <w:tr w:rsidR="00F44720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67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11-12-2023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73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MONDAY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right="40"/>
              <w:rPr>
                <w:b/>
                <w:w w:val="105"/>
                <w:sz w:val="15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right="41"/>
              <w:rPr>
                <w:b/>
                <w:w w:val="105"/>
                <w:sz w:val="15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127" w:right="86"/>
              <w:rPr>
                <w:b/>
                <w:w w:val="105"/>
                <w:sz w:val="15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09686D">
            <w:pPr>
              <w:pStyle w:val="TableParagraph"/>
              <w:ind w:left="115" w:right="75"/>
              <w:rPr>
                <w:b/>
                <w:w w:val="105"/>
                <w:sz w:val="15"/>
              </w:rPr>
            </w:pPr>
            <w:r w:rsidRPr="00F44720">
              <w:rPr>
                <w:b/>
                <w:w w:val="105"/>
                <w:sz w:val="15"/>
              </w:rPr>
              <w:t>Skill Subjects – IT/PAT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09686D">
            <w:pPr>
              <w:pStyle w:val="TableParagraph"/>
              <w:spacing w:before="7"/>
              <w:ind w:left="0" w:right="0"/>
              <w:jc w:val="left"/>
              <w:rPr>
                <w:b/>
                <w:sz w:val="18"/>
              </w:rPr>
            </w:pPr>
            <w:r w:rsidRPr="00F44720">
              <w:rPr>
                <w:b/>
                <w:w w:val="105"/>
                <w:sz w:val="15"/>
              </w:rPr>
              <w:t>Skill Subjects – IT/PAT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20" w:rsidRDefault="00F44720">
            <w:pPr>
              <w:pStyle w:val="TableParagraph"/>
              <w:ind w:left="264" w:right="232"/>
              <w:rPr>
                <w:b/>
                <w:sz w:val="15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44720" w:rsidRDefault="00F44720">
            <w:pPr>
              <w:rPr>
                <w:sz w:val="2"/>
                <w:szCs w:val="2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15-12-2023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7"/>
              <w:ind w:left="0" w:right="0"/>
              <w:jc w:val="left"/>
              <w:rPr>
                <w:b/>
                <w:sz w:val="18"/>
              </w:rPr>
            </w:pPr>
          </w:p>
          <w:p w:rsidR="00836865" w:rsidRDefault="007913D2">
            <w:pPr>
              <w:pStyle w:val="TableParagraph"/>
              <w:spacing w:before="1" w:line="266" w:lineRule="auto"/>
              <w:ind w:left="461" w:right="280" w:hanging="15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Board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15/12/2023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EDUCATION/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PUNJABI(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ADD)/MUSIC/FINE ARTS/HINDI ELECT.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22-12-2023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47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HINDI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ENGLISH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29-12-2023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3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BIOLOGY/C++/BUSINESS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STUDIES/HISTORY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12-01-2024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7"/>
              <w:ind w:left="0" w:right="0"/>
              <w:jc w:val="left"/>
              <w:rPr>
                <w:b/>
                <w:sz w:val="18"/>
              </w:rPr>
            </w:pPr>
          </w:p>
          <w:p w:rsidR="00836865" w:rsidRDefault="007913D2">
            <w:pPr>
              <w:pStyle w:val="TableParagraph"/>
              <w:spacing w:before="1" w:line="266" w:lineRule="auto"/>
              <w:ind w:left="463" w:right="259" w:hanging="173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Board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15/01/2024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MATHS/I.P./HINDI/PUNJABI/ECONOMICS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(SCIENCE)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19-01-2024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80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PHYSICS/ACCOUNTANCY/POLITICAL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SCIENCE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25-01-2024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MATHS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PUNJABI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15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SCIENCE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ind w:left="264" w:right="2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CHEMISTRY/ECONOMICS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381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02-02-2024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FRIDAY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7"/>
              <w:ind w:left="66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GENERAL</w:t>
            </w:r>
          </w:p>
          <w:p w:rsidR="00836865" w:rsidRDefault="007913D2">
            <w:pPr>
              <w:pStyle w:val="TableParagraph"/>
              <w:spacing w:before="21" w:line="150" w:lineRule="exact"/>
              <w:ind w:left="64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KNOWLEDGE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80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127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1"/>
              <w:ind w:left="115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TECH.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09686D">
            <w:pPr>
              <w:pStyle w:val="TableParagraph"/>
              <w:spacing w:before="101"/>
              <w:ind w:left="264" w:right="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380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05-02-2024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MONDAY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78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7"/>
              <w:ind w:left="67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GENERAL</w:t>
            </w:r>
          </w:p>
          <w:p w:rsidR="00836865" w:rsidRDefault="007913D2">
            <w:pPr>
              <w:pStyle w:val="TableParagraph"/>
              <w:spacing w:before="20" w:line="150" w:lineRule="exact"/>
              <w:ind w:left="65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KNOWLEDGE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127" w:righ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GENERAL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KNOWLEDGE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spacing w:before="100"/>
              <w:ind w:left="115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100"/>
              <w:ind w:left="36" w:right="0"/>
              <w:rPr>
                <w:b/>
                <w:sz w:val="15"/>
              </w:rPr>
            </w:pP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275"/>
        </w:trPr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06-02-2024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3"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TUESDAY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79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127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DIVINITY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65" w:rsidRDefault="007913D2">
            <w:pPr>
              <w:pStyle w:val="TableParagraph"/>
              <w:ind w:left="36" w:right="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-</w:t>
            </w:r>
          </w:p>
        </w:tc>
        <w:tc>
          <w:tcPr>
            <w:tcW w:w="4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6865" w:rsidRDefault="0083686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  <w:tr w:rsidR="00836865" w:rsidTr="00A03FE9">
        <w:trPr>
          <w:trHeight w:val="220"/>
        </w:trPr>
        <w:tc>
          <w:tcPr>
            <w:tcW w:w="18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36865" w:rsidRDefault="007913D2">
            <w:pPr>
              <w:pStyle w:val="TableParagraph"/>
              <w:spacing w:before="0" w:line="200" w:lineRule="exact"/>
              <w:ind w:left="7100" w:right="7055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wef</w:t>
            </w:r>
            <w:proofErr w:type="spellEnd"/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FEBRUARY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</w:tr>
    </w:tbl>
    <w:p w:rsidR="007913D2" w:rsidRDefault="007913D2"/>
    <w:sectPr w:rsidR="007913D2" w:rsidSect="00A03FE9">
      <w:type w:val="continuous"/>
      <w:pgSz w:w="20160" w:h="12240" w:orient="landscape" w:code="5"/>
      <w:pgMar w:top="187" w:right="360" w:bottom="23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6865"/>
    <w:rsid w:val="0009686D"/>
    <w:rsid w:val="005E196B"/>
    <w:rsid w:val="007913D2"/>
    <w:rsid w:val="00836865"/>
    <w:rsid w:val="008E548D"/>
    <w:rsid w:val="00A03FE9"/>
    <w:rsid w:val="00C46D85"/>
    <w:rsid w:val="00E345F2"/>
    <w:rsid w:val="00F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36"/>
      <w:ind w:left="6151" w:right="61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81" w:right="3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36"/>
      <w:ind w:left="6151" w:right="61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81" w:right="3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5</cp:revision>
  <cp:lastPrinted>2023-06-12T05:15:00Z</cp:lastPrinted>
  <dcterms:created xsi:type="dcterms:W3CDTF">2023-05-25T04:43:00Z</dcterms:created>
  <dcterms:modified xsi:type="dcterms:W3CDTF">2023-06-12T05:44:00Z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2023-05-25T00:00:00Z</vt:filetime>
  </property>
</Properties>
</file>